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C7A4" w14:textId="77777777" w:rsidR="008D73D0" w:rsidRPr="003C2965" w:rsidRDefault="00F55636" w:rsidP="003C2965">
      <w:pPr>
        <w:jc w:val="center"/>
        <w:rPr>
          <w:rFonts w:ascii="Calisto MT" w:hAnsi="Calisto MT"/>
          <w:b/>
          <w:sz w:val="44"/>
        </w:rPr>
      </w:pPr>
      <w:r w:rsidRPr="003C2965">
        <w:rPr>
          <w:rFonts w:ascii="Calisto MT" w:hAnsi="Calisto MT"/>
          <w:b/>
          <w:sz w:val="44"/>
        </w:rPr>
        <w:t xml:space="preserve">All Star Behavior Game </w:t>
      </w:r>
      <w:r w:rsidR="003C2965" w:rsidRPr="003C2965">
        <w:rPr>
          <w:rFonts w:ascii="Calisto MT" w:hAnsi="Calisto MT"/>
          <w:b/>
          <w:sz w:val="44"/>
        </w:rPr>
        <w:t>Expectations</w:t>
      </w:r>
    </w:p>
    <w:p w14:paraId="6518670D" w14:textId="77777777" w:rsidR="003C2965" w:rsidRDefault="003C2965"/>
    <w:p w14:paraId="74363DDA" w14:textId="77777777" w:rsidR="003C2965" w:rsidRPr="00637438" w:rsidRDefault="003C2965">
      <w:pPr>
        <w:rPr>
          <w:b/>
          <w:sz w:val="32"/>
          <w:u w:val="single"/>
        </w:rPr>
      </w:pPr>
      <w:r w:rsidRPr="00637438">
        <w:rPr>
          <w:b/>
          <w:sz w:val="32"/>
          <w:u w:val="single"/>
        </w:rPr>
        <w:t>Expectations:</w:t>
      </w:r>
    </w:p>
    <w:p w14:paraId="5FEFD61F" w14:textId="77777777" w:rsidR="003C2965" w:rsidRDefault="003C2965"/>
    <w:p w14:paraId="457E684D" w14:textId="77777777" w:rsidR="00637438" w:rsidRDefault="003C2965">
      <w:r>
        <w:t xml:space="preserve">Every student starts out at home plate on Monday. Every day, they have the opportunity to move to the next base. </w:t>
      </w:r>
    </w:p>
    <w:p w14:paraId="0B884A56" w14:textId="77777777" w:rsidR="00637438" w:rsidRDefault="00637438"/>
    <w:p w14:paraId="1E5F34EF" w14:textId="722215D9" w:rsidR="00637438" w:rsidRDefault="003C2965">
      <w:r>
        <w:t>IF they do not follow one of the classroom expectations, a student will receive a strike on their baseball and must fill out a</w:t>
      </w:r>
      <w:r w:rsidR="00637438">
        <w:t>n orange</w:t>
      </w:r>
      <w:r>
        <w:t xml:space="preserve"> </w:t>
      </w:r>
      <w:r w:rsidRPr="00637438">
        <w:rPr>
          <w:b/>
          <w:sz w:val="28"/>
        </w:rPr>
        <w:t>reflection sheet</w:t>
      </w:r>
      <w:r w:rsidRPr="00637438">
        <w:rPr>
          <w:sz w:val="28"/>
        </w:rPr>
        <w:t xml:space="preserve"> </w:t>
      </w:r>
      <w:r>
        <w:t xml:space="preserve">on their choices. </w:t>
      </w:r>
    </w:p>
    <w:p w14:paraId="209E7090" w14:textId="2DD2766E" w:rsidR="00637438" w:rsidRDefault="003C2965">
      <w:r>
        <w:t xml:space="preserve">Please sign this sheet and return it to school the </w:t>
      </w:r>
      <w:r w:rsidRPr="00637438">
        <w:rPr>
          <w:b/>
          <w:u w:val="single"/>
        </w:rPr>
        <w:t xml:space="preserve">next </w:t>
      </w:r>
      <w:r w:rsidR="00637438">
        <w:t>day.</w:t>
      </w:r>
    </w:p>
    <w:p w14:paraId="35EAC7C4" w14:textId="77777777" w:rsidR="00637438" w:rsidRDefault="00637438"/>
    <w:p w14:paraId="0AFE7ECD" w14:textId="77777777" w:rsidR="00637438" w:rsidRDefault="00637438">
      <w:r>
        <w:t>On Tuesday, they move to 1</w:t>
      </w:r>
      <w:r w:rsidRPr="00637438">
        <w:rPr>
          <w:vertAlign w:val="superscript"/>
        </w:rPr>
        <w:t>st</w:t>
      </w:r>
      <w:r>
        <w:t xml:space="preserve"> base, Wednesday 2</w:t>
      </w:r>
      <w:r w:rsidRPr="00637438">
        <w:rPr>
          <w:vertAlign w:val="superscript"/>
        </w:rPr>
        <w:t>nd</w:t>
      </w:r>
      <w:r>
        <w:t xml:space="preserve"> base, Thursday 3</w:t>
      </w:r>
      <w:r w:rsidRPr="00637438">
        <w:rPr>
          <w:vertAlign w:val="superscript"/>
        </w:rPr>
        <w:t>rd</w:t>
      </w:r>
      <w:r>
        <w:t xml:space="preserve"> base and Friday back to home plate to score a run for the week. </w:t>
      </w:r>
    </w:p>
    <w:p w14:paraId="731A6429" w14:textId="77777777" w:rsidR="00637438" w:rsidRDefault="00637438"/>
    <w:p w14:paraId="5681799F" w14:textId="77777777" w:rsidR="00637438" w:rsidRDefault="00637438">
      <w:r>
        <w:t xml:space="preserve">The only way a student will land in the dugout and not score a run for the week, is if they receive three strikes at </w:t>
      </w:r>
      <w:r w:rsidRPr="00637438">
        <w:rPr>
          <w:b/>
        </w:rPr>
        <w:t>any given point</w:t>
      </w:r>
      <w:r>
        <w:t xml:space="preserve"> in the week OR if they do NOT return their think sheet the next day with your signature on it. </w:t>
      </w:r>
    </w:p>
    <w:p w14:paraId="327DBB7B" w14:textId="77777777" w:rsidR="00637438" w:rsidRDefault="00637438"/>
    <w:p w14:paraId="1C8E264B" w14:textId="1C1AC056" w:rsidR="00637438" w:rsidRDefault="00637438">
      <w:r>
        <w:t xml:space="preserve">IF their baseball is placed in the dugout, they will wait in the dugout until the following week and will start over with the whole class “running the bases” on that Monday. </w:t>
      </w:r>
    </w:p>
    <w:p w14:paraId="3832F03C" w14:textId="77777777" w:rsidR="00637438" w:rsidRDefault="00637438"/>
    <w:p w14:paraId="0EF63BE8" w14:textId="145FBF19" w:rsidR="003C2965" w:rsidRDefault="00637438">
      <w:r>
        <w:t xml:space="preserve">Students are trying to score a run for the week because at the end of the trimester the class will have a special reward for those who scored </w:t>
      </w:r>
      <w:r w:rsidRPr="00637438">
        <w:rPr>
          <w:b/>
        </w:rPr>
        <w:t>9 out of the 11</w:t>
      </w:r>
      <w:r>
        <w:t xml:space="preserve"> runs for the trimester. Possible rewards are walking to 7-11 or a special movie treat at school! </w:t>
      </w:r>
    </w:p>
    <w:p w14:paraId="1536F296" w14:textId="77777777" w:rsidR="00637438" w:rsidRDefault="00637438"/>
    <w:p w14:paraId="78050E39" w14:textId="7BE9A894" w:rsidR="00637438" w:rsidRDefault="00637438">
      <w:r>
        <w:t xml:space="preserve">Please see your child’s take home binder with a baseball run sheet stored inside a page protector to track their progress. </w:t>
      </w:r>
    </w:p>
    <w:p w14:paraId="616BB41D" w14:textId="77777777" w:rsidR="00637438" w:rsidRDefault="00637438"/>
    <w:p w14:paraId="4DF5331F" w14:textId="4EE4A7AA" w:rsidR="00637438" w:rsidRDefault="00637438">
      <w:r>
        <w:t xml:space="preserve">The All Star Behavior is NOT used for missing work assignments. It is used for behavior expectations and reminders. </w:t>
      </w:r>
    </w:p>
    <w:p w14:paraId="31CE4A52" w14:textId="77777777" w:rsidR="00637438" w:rsidRDefault="00637438"/>
    <w:p w14:paraId="3500F562" w14:textId="520DF048" w:rsidR="00637438" w:rsidRDefault="00637438">
      <w:r>
        <w:t xml:space="preserve">Any student that receives a strike will also lose a café dollar and the privilege of spinning the prize wheel for that week. (Same consequence for a missing work assignment) </w:t>
      </w:r>
      <w:bookmarkStart w:id="0" w:name="_GoBack"/>
      <w:bookmarkEnd w:id="0"/>
    </w:p>
    <w:p w14:paraId="00D2752A" w14:textId="49516148" w:rsidR="00637438" w:rsidRPr="00637438" w:rsidRDefault="00637438" w:rsidP="00637438">
      <w:pPr>
        <w:jc w:val="center"/>
        <w:rPr>
          <w:b/>
          <w:sz w:val="20"/>
        </w:rPr>
      </w:pPr>
      <w:r w:rsidRPr="00637438">
        <w:rPr>
          <w:b/>
          <w:sz w:val="20"/>
        </w:rPr>
        <w:t>HOW CAN YOU HELP AT HOME???</w:t>
      </w:r>
    </w:p>
    <w:p w14:paraId="1BB1DFDC" w14:textId="465DE9FD" w:rsidR="00637438" w:rsidRPr="00637438" w:rsidRDefault="00637438">
      <w:r>
        <w:t xml:space="preserve">If your child comes home from school with an orange </w:t>
      </w:r>
      <w:r w:rsidRPr="00637438">
        <w:rPr>
          <w:b/>
          <w:sz w:val="28"/>
        </w:rPr>
        <w:t>Reflection sheet</w:t>
      </w:r>
      <w:r w:rsidRPr="00637438">
        <w:rPr>
          <w:sz w:val="28"/>
        </w:rPr>
        <w:t xml:space="preserve"> </w:t>
      </w:r>
      <w:r w:rsidRPr="00637438">
        <w:t>please sit</w:t>
      </w:r>
      <w:r>
        <w:t xml:space="preserve"> and review the sheet with your child, encourage them to make a better choice next time, and PLEASE remind them that each and every day in 4</w:t>
      </w:r>
      <w:r w:rsidRPr="00637438">
        <w:rPr>
          <w:vertAlign w:val="superscript"/>
        </w:rPr>
        <w:t>th</w:t>
      </w:r>
      <w:r>
        <w:t xml:space="preserve"> grade is a fresh start. That we all can have bad days or make poor choices sometimes. BUT the most important thing is that they learn from their mistakes and make better choices in the future!!                                    </w:t>
      </w:r>
    </w:p>
    <w:p w14:paraId="4324224C" w14:textId="77777777" w:rsidR="00637438" w:rsidRDefault="00637438"/>
    <w:p w14:paraId="4D5EF4DD" w14:textId="77777777" w:rsidR="00637438" w:rsidRDefault="00637438"/>
    <w:p w14:paraId="31C93ED6" w14:textId="77777777" w:rsidR="00637438" w:rsidRDefault="00637438"/>
    <w:p w14:paraId="1040DCC3" w14:textId="77777777" w:rsidR="00637438" w:rsidRDefault="00637438"/>
    <w:p w14:paraId="1764E230" w14:textId="77777777" w:rsidR="00F55636" w:rsidRDefault="00F55636"/>
    <w:p w14:paraId="14461A0A" w14:textId="77777777" w:rsidR="00F55636" w:rsidRDefault="00F55636"/>
    <w:p w14:paraId="6061B9DD" w14:textId="77777777" w:rsidR="003C2965" w:rsidRDefault="003C2965"/>
    <w:p w14:paraId="20243106" w14:textId="77777777" w:rsidR="003C2965" w:rsidRDefault="003C2965"/>
    <w:p w14:paraId="27796F93" w14:textId="77777777" w:rsidR="003C2965" w:rsidRDefault="003C2965"/>
    <w:p w14:paraId="78BA1D4F" w14:textId="77777777" w:rsidR="00F55636" w:rsidRDefault="00F55636"/>
    <w:sectPr w:rsidR="00F55636" w:rsidSect="008D7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165BE5"/>
    <w:rsid w:val="003C2965"/>
    <w:rsid w:val="00637438"/>
    <w:rsid w:val="008D73D0"/>
    <w:rsid w:val="00F5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0C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Macintosh Word</Application>
  <DocSecurity>0</DocSecurity>
  <Lines>14</Lines>
  <Paragraphs>4</Paragraphs>
  <ScaleCrop>false</ScaleCrop>
  <Company>Fraser Public Schools</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Andrea</dc:creator>
  <cp:keywords/>
  <dc:description/>
  <cp:lastModifiedBy>Filip, Andrea</cp:lastModifiedBy>
  <cp:revision>2</cp:revision>
  <dcterms:created xsi:type="dcterms:W3CDTF">2014-10-05T18:37:00Z</dcterms:created>
  <dcterms:modified xsi:type="dcterms:W3CDTF">2014-10-05T18:37:00Z</dcterms:modified>
</cp:coreProperties>
</file>